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E9759">
      <w:pPr>
        <w:pStyle w:val="25"/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 xml:space="preserve"> </w:t>
      </w:r>
    </w:p>
    <w:p w14:paraId="1CFAB571">
      <w:pPr>
        <w:pStyle w:val="25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  <w:lang w:eastAsia="zh-CN"/>
        </w:rPr>
      </w:pPr>
    </w:p>
    <w:p w14:paraId="18F37377">
      <w:pPr>
        <w:pStyle w:val="25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</w:rPr>
      </w:pPr>
      <w:r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  <w:lang w:eastAsia="zh-CN"/>
        </w:rPr>
        <w:t>“</w:t>
      </w:r>
      <w:r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</w:rPr>
        <w:t>声援防艾</w:t>
      </w:r>
      <w:r>
        <w:rPr>
          <w:rStyle w:val="21"/>
          <w:rFonts w:hint="default" w:ascii="Times New Roman" w:hAnsi="Times New Roman" w:eastAsia="仿宋_GB2312" w:cs="Times New Roman"/>
          <w:b w:val="0"/>
          <w:bCs/>
          <w:color w:val="auto"/>
          <w:sz w:val="44"/>
          <w:szCs w:val="44"/>
          <w:highlight w:val="none"/>
        </w:rPr>
        <w:t>·</w:t>
      </w:r>
      <w:r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</w:rPr>
        <w:t>志愿同行</w:t>
      </w:r>
      <w:r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  <w:lang w:eastAsia="zh-CN"/>
        </w:rPr>
        <w:t>”</w:t>
      </w:r>
      <w:r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</w:rPr>
        <w:t>创意作品</w:t>
      </w: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</w:rPr>
        <w:t>大赛校级</w:t>
      </w:r>
    </w:p>
    <w:p w14:paraId="63D7F6B2">
      <w:pPr>
        <w:pStyle w:val="25"/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Style w:val="21"/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/>
          <w:color w:val="auto"/>
          <w:sz w:val="44"/>
          <w:szCs w:val="44"/>
        </w:rPr>
        <w:t>推荐汇总表</w:t>
      </w:r>
    </w:p>
    <w:p w14:paraId="0E3DFDEF">
      <w:pPr>
        <w:pageBreakBefore w:val="0"/>
        <w:widowControl w:val="0"/>
        <w:kinsoku/>
        <w:wordWrap/>
        <w:autoSpaceDE/>
        <w:autoSpaceDN/>
        <w:bidi w:val="0"/>
        <w:adjustRightInd/>
        <w:snapToGrid/>
        <w:spacing w:line="240" w:lineRule="exact"/>
        <w:textAlignment w:val="auto"/>
        <w:rPr>
          <w:rFonts w:hint="default" w:ascii="Times New Roman" w:hAnsi="Times New Roman" w:cs="Times New Roman"/>
          <w:color w:val="auto"/>
        </w:rPr>
      </w:pPr>
    </w:p>
    <w:p w14:paraId="30CD1C4C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推荐学校（盖章）：____________________</w:t>
      </w:r>
    </w:p>
    <w:p w14:paraId="50CE734B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  <w:lang w:eastAsia="zh-CN"/>
        </w:rPr>
        <w:t>学校相关</w:t>
      </w:r>
      <w:r>
        <w:rPr>
          <w:rFonts w:hint="default" w:ascii="Times New Roman" w:hAnsi="Times New Roman" w:cs="Times New Roman"/>
          <w:color w:val="auto"/>
        </w:rPr>
        <w:t>负责人：________联系电话：________</w:t>
      </w:r>
    </w:p>
    <w:p w14:paraId="5EB54C5C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报送日期：2026年__月__日</w:t>
      </w:r>
    </w:p>
    <w:p w14:paraId="73A0C68C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全校共征集参赛作品数量： </w:t>
      </w:r>
      <w:r>
        <w:rPr>
          <w:rFonts w:hint="default" w:ascii="Times New Roman" w:hAnsi="Times New Roman" w:cs="Times New Roman"/>
          <w:color w:val="auto"/>
        </w:rPr>
        <w:t>_____</w:t>
      </w:r>
      <w:r>
        <w:rPr>
          <w:rFonts w:hint="default" w:ascii="Times New Roman" w:hAnsi="Times New Roman" w:cs="Times New Roman"/>
          <w:color w:val="auto"/>
          <w:lang w:val="en-US" w:eastAsia="zh-CN"/>
        </w:rPr>
        <w:t xml:space="preserve"> 份</w:t>
      </w:r>
    </w:p>
    <w:p w14:paraId="64EBA0FF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  <w:lang w:val="en-US" w:eastAsia="zh-CN"/>
        </w:rPr>
      </w:pPr>
      <w:r>
        <w:rPr>
          <w:rFonts w:hint="default" w:ascii="Times New Roman" w:hAnsi="Times New Roman" w:cs="Times New Roman"/>
          <w:color w:val="auto"/>
          <w:lang w:val="en-US" w:eastAsia="zh-CN"/>
        </w:rPr>
        <w:t>本次拟推荐作品数量：</w:t>
      </w:r>
      <w:r>
        <w:rPr>
          <w:rFonts w:hint="default" w:ascii="Times New Roman" w:hAnsi="Times New Roman" w:cs="Times New Roman"/>
          <w:color w:val="auto"/>
        </w:rPr>
        <w:t>_____</w:t>
      </w:r>
      <w:r>
        <w:rPr>
          <w:rFonts w:hint="default" w:ascii="Times New Roman" w:hAnsi="Times New Roman" w:cs="Times New Roman"/>
          <w:color w:val="auto"/>
          <w:lang w:val="en-US" w:eastAsia="zh-CN"/>
        </w:rPr>
        <w:t>份</w:t>
      </w:r>
    </w:p>
    <w:p w14:paraId="12750307">
      <w:pPr>
        <w:pageBreakBefore w:val="0"/>
        <w:widowControl w:val="0"/>
        <w:kinsoku/>
        <w:wordWrap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color w:val="auto"/>
        </w:rPr>
      </w:pPr>
    </w:p>
    <w:tbl>
      <w:tblPr>
        <w:tblStyle w:val="19"/>
        <w:tblW w:w="9534" w:type="dxa"/>
        <w:tblInd w:w="-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375"/>
        <w:gridCol w:w="1371"/>
        <w:gridCol w:w="1051"/>
        <w:gridCol w:w="1876"/>
        <w:gridCol w:w="1931"/>
        <w:gridCol w:w="1113"/>
      </w:tblGrid>
      <w:tr w14:paraId="4846A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817" w:type="dxa"/>
            <w:vAlign w:val="center"/>
          </w:tcPr>
          <w:p w14:paraId="46B37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序号</w:t>
            </w:r>
          </w:p>
        </w:tc>
        <w:tc>
          <w:tcPr>
            <w:tcW w:w="1375" w:type="dxa"/>
            <w:vAlign w:val="center"/>
          </w:tcPr>
          <w:p w14:paraId="77701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作品名称</w:t>
            </w:r>
          </w:p>
        </w:tc>
        <w:tc>
          <w:tcPr>
            <w:tcW w:w="1371" w:type="dxa"/>
            <w:vAlign w:val="center"/>
          </w:tcPr>
          <w:p w14:paraId="0C38D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参赛赛道 (A/B)</w:t>
            </w:r>
          </w:p>
        </w:tc>
        <w:tc>
          <w:tcPr>
            <w:tcW w:w="1051" w:type="dxa"/>
            <w:vAlign w:val="center"/>
          </w:tcPr>
          <w:p w14:paraId="2BB72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负责人姓名</w:t>
            </w:r>
          </w:p>
        </w:tc>
        <w:tc>
          <w:tcPr>
            <w:tcW w:w="1876" w:type="dxa"/>
            <w:vAlign w:val="center"/>
          </w:tcPr>
          <w:p w14:paraId="3565B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初审</w:t>
            </w:r>
          </w:p>
          <w:p w14:paraId="4B2A9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1931" w:type="dxa"/>
            <w:vAlign w:val="center"/>
          </w:tcPr>
          <w:p w14:paraId="16C31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  <w:t>参赛信息表是否同步报送</w:t>
            </w:r>
          </w:p>
        </w:tc>
        <w:tc>
          <w:tcPr>
            <w:tcW w:w="1113" w:type="dxa"/>
            <w:vAlign w:val="center"/>
          </w:tcPr>
          <w:p w14:paraId="5AA94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7126D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817" w:type="dxa"/>
          </w:tcPr>
          <w:p w14:paraId="4809CBF5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  <w:t>1</w:t>
            </w:r>
          </w:p>
        </w:tc>
        <w:tc>
          <w:tcPr>
            <w:tcW w:w="1375" w:type="dxa"/>
          </w:tcPr>
          <w:p w14:paraId="52B7CFDE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371" w:type="dxa"/>
          </w:tcPr>
          <w:p w14:paraId="2E065525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051" w:type="dxa"/>
          </w:tcPr>
          <w:p w14:paraId="19424560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876" w:type="dxa"/>
          </w:tcPr>
          <w:p w14:paraId="22FB1E7B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931" w:type="dxa"/>
          </w:tcPr>
          <w:p w14:paraId="1D0F979B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113" w:type="dxa"/>
          </w:tcPr>
          <w:p w14:paraId="53EDCC1D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</w:tr>
      <w:tr w14:paraId="2C5DA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63C23997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  <w:t>2</w:t>
            </w:r>
          </w:p>
        </w:tc>
        <w:tc>
          <w:tcPr>
            <w:tcW w:w="1375" w:type="dxa"/>
          </w:tcPr>
          <w:p w14:paraId="591882AB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371" w:type="dxa"/>
          </w:tcPr>
          <w:p w14:paraId="0076B7F0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051" w:type="dxa"/>
          </w:tcPr>
          <w:p w14:paraId="58B6E4D8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876" w:type="dxa"/>
          </w:tcPr>
          <w:p w14:paraId="10C72F6C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931" w:type="dxa"/>
          </w:tcPr>
          <w:p w14:paraId="401EA875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113" w:type="dxa"/>
          </w:tcPr>
          <w:p w14:paraId="674984B7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</w:tr>
      <w:tr w14:paraId="32840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4E41D71B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  <w:t>3</w:t>
            </w:r>
          </w:p>
        </w:tc>
        <w:tc>
          <w:tcPr>
            <w:tcW w:w="1375" w:type="dxa"/>
          </w:tcPr>
          <w:p w14:paraId="1580FAA0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371" w:type="dxa"/>
          </w:tcPr>
          <w:p w14:paraId="2DA07AAE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051" w:type="dxa"/>
          </w:tcPr>
          <w:p w14:paraId="0F85AAE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876" w:type="dxa"/>
          </w:tcPr>
          <w:p w14:paraId="18B323F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931" w:type="dxa"/>
          </w:tcPr>
          <w:p w14:paraId="113E9B4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113" w:type="dxa"/>
          </w:tcPr>
          <w:p w14:paraId="35340893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</w:tr>
      <w:tr w14:paraId="1B362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4F9A2752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  <w:t>4</w:t>
            </w:r>
          </w:p>
        </w:tc>
        <w:tc>
          <w:tcPr>
            <w:tcW w:w="1375" w:type="dxa"/>
          </w:tcPr>
          <w:p w14:paraId="59EF8946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371" w:type="dxa"/>
          </w:tcPr>
          <w:p w14:paraId="59553894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051" w:type="dxa"/>
          </w:tcPr>
          <w:p w14:paraId="428D8FC0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876" w:type="dxa"/>
          </w:tcPr>
          <w:p w14:paraId="48381167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931" w:type="dxa"/>
          </w:tcPr>
          <w:p w14:paraId="4C2641C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113" w:type="dxa"/>
          </w:tcPr>
          <w:p w14:paraId="25812F98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</w:tr>
      <w:tr w14:paraId="1A2E1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 w14:paraId="749C9992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vertAlign w:val="baseline"/>
                <w:lang w:val="en-US" w:eastAsia="zh-CN"/>
              </w:rPr>
              <w:t>5</w:t>
            </w:r>
          </w:p>
        </w:tc>
        <w:tc>
          <w:tcPr>
            <w:tcW w:w="1375" w:type="dxa"/>
          </w:tcPr>
          <w:p w14:paraId="5AB394F5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371" w:type="dxa"/>
          </w:tcPr>
          <w:p w14:paraId="230196E5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051" w:type="dxa"/>
          </w:tcPr>
          <w:p w14:paraId="0E5B63E4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876" w:type="dxa"/>
          </w:tcPr>
          <w:p w14:paraId="73C2BB41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931" w:type="dxa"/>
          </w:tcPr>
          <w:p w14:paraId="7683E8C0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  <w:tc>
          <w:tcPr>
            <w:tcW w:w="1113" w:type="dxa"/>
          </w:tcPr>
          <w:p w14:paraId="1CB8CD79">
            <w:pPr>
              <w:pageBreakBefore w:val="0"/>
              <w:widowControl w:val="0"/>
              <w:kinsoku/>
              <w:wordWrap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Times New Roman" w:hAnsi="Times New Roman" w:cs="Times New Roman"/>
                <w:color w:val="auto"/>
                <w:vertAlign w:val="baseline"/>
              </w:rPr>
            </w:pPr>
          </w:p>
        </w:tc>
      </w:tr>
    </w:tbl>
    <w:p w14:paraId="7494BB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填表说明：</w:t>
      </w:r>
    </w:p>
    <w:p w14:paraId="352EC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1.本表由各高校填写，加盖公章后生效，与推荐作品一同报送。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对应的推荐作品需同步报送附件</w:t>
      </w:r>
      <w:r>
        <w:rPr>
          <w:rFonts w:hint="eastAsia" w:ascii="Times New Roman" w:hAnsi="Times New Roman" w:cs="Times New Roman"/>
          <w:color w:val="auto"/>
          <w:sz w:val="28"/>
          <w:szCs w:val="28"/>
          <w:lang w:val="en-US" w:eastAsia="zh-CN"/>
        </w:rPr>
        <w:t>3</w:t>
      </w:r>
      <w:r>
        <w:rPr>
          <w:rStyle w:val="20"/>
          <w:rFonts w:hint="default" w:ascii="Times New Roman" w:hAnsi="Times New Roman" w:eastAsia="仿宋_GB2312" w:cs="Times New Roman"/>
          <w:b w:val="0"/>
          <w:color w:val="auto"/>
          <w:sz w:val="28"/>
          <w:szCs w:val="28"/>
          <w:highlight w:val="none"/>
        </w:rPr>
        <w:t>参赛信息表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）</w:t>
      </w:r>
    </w:p>
    <w:p w14:paraId="20607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2.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“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初审意见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eastAsia="zh-CN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栏，请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>简要描述推荐原因，不超过30字。</w:t>
      </w:r>
    </w:p>
    <w:p w14:paraId="15DD3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3.如推荐作品不足5件，请将空白行划去。</w:t>
      </w:r>
    </w:p>
    <w:p w14:paraId="4E1EA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cs="Times New Roman"/>
          <w:color w:val="auto"/>
          <w:highlight w:val="yellow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4.此表为高校推荐凭证，请务必准确填写。</w:t>
      </w:r>
      <w:bookmarkStart w:id="0" w:name="_GoBack"/>
      <w:bookmarkEnd w:id="0"/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AndChars" w:linePitch="579" w:charSpace="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3AD9EBB-8DAA-42E7-BF2A-36762C7122D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88FB7B27-BFC9-4E76-BE52-0C3753B8D147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D6DF4072-32D0-4638-98F4-DCCE8DCFDF41}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2AA78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B3DD4D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46B3DD4D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FC1A7B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4F6181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5E4F6181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735B1">
    <w:pPr>
      <w:pStyle w:val="1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DECEB6">
    <w:pPr>
      <w:pStyle w:val="1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487D10C8"/>
    <w:rsid w:val="001658B2"/>
    <w:rsid w:val="00FD2B96"/>
    <w:rsid w:val="04553F6E"/>
    <w:rsid w:val="0B3463DC"/>
    <w:rsid w:val="0C0A1AE2"/>
    <w:rsid w:val="0F5B2655"/>
    <w:rsid w:val="10997447"/>
    <w:rsid w:val="10C11F95"/>
    <w:rsid w:val="16B011AE"/>
    <w:rsid w:val="1F605559"/>
    <w:rsid w:val="22A85759"/>
    <w:rsid w:val="241A4435"/>
    <w:rsid w:val="243F283B"/>
    <w:rsid w:val="25526F98"/>
    <w:rsid w:val="27FC7546"/>
    <w:rsid w:val="28137B19"/>
    <w:rsid w:val="29FA4AED"/>
    <w:rsid w:val="2F58592A"/>
    <w:rsid w:val="301601A6"/>
    <w:rsid w:val="334243F6"/>
    <w:rsid w:val="345F17C4"/>
    <w:rsid w:val="35F0717B"/>
    <w:rsid w:val="379B6E83"/>
    <w:rsid w:val="3AC97BB3"/>
    <w:rsid w:val="3C9B0D14"/>
    <w:rsid w:val="3ECD2378"/>
    <w:rsid w:val="3FE07A7F"/>
    <w:rsid w:val="3FFA8406"/>
    <w:rsid w:val="42B92207"/>
    <w:rsid w:val="44A8778B"/>
    <w:rsid w:val="487D10C8"/>
    <w:rsid w:val="4B7D29DF"/>
    <w:rsid w:val="4D39283B"/>
    <w:rsid w:val="4DA45233"/>
    <w:rsid w:val="4EFF2ACB"/>
    <w:rsid w:val="54D45EBC"/>
    <w:rsid w:val="58E30681"/>
    <w:rsid w:val="592F09CD"/>
    <w:rsid w:val="5E9465B6"/>
    <w:rsid w:val="5F926F9A"/>
    <w:rsid w:val="60C21AAE"/>
    <w:rsid w:val="61CB22EF"/>
    <w:rsid w:val="636B5B38"/>
    <w:rsid w:val="64C26B4B"/>
    <w:rsid w:val="653463FD"/>
    <w:rsid w:val="68A454DF"/>
    <w:rsid w:val="6DBB8DAA"/>
    <w:rsid w:val="6F7FE8A9"/>
    <w:rsid w:val="6FB1113D"/>
    <w:rsid w:val="6FDFDD40"/>
    <w:rsid w:val="71B354E5"/>
    <w:rsid w:val="76FD8138"/>
    <w:rsid w:val="78AE3779"/>
    <w:rsid w:val="7B6A5D02"/>
    <w:rsid w:val="7CCA791B"/>
    <w:rsid w:val="7D983576"/>
    <w:rsid w:val="7EFF1B7B"/>
    <w:rsid w:val="7F678118"/>
    <w:rsid w:val="7F7F033B"/>
    <w:rsid w:val="95FBA249"/>
    <w:rsid w:val="9DFF4DCA"/>
    <w:rsid w:val="BF998E70"/>
    <w:rsid w:val="CBEDA647"/>
    <w:rsid w:val="DDBB556D"/>
    <w:rsid w:val="E77A5FD8"/>
    <w:rsid w:val="E7CF51C6"/>
    <w:rsid w:val="EEBB2A05"/>
    <w:rsid w:val="FC3F6576"/>
    <w:rsid w:val="FE79B3F0"/>
    <w:rsid w:val="FFBF1226"/>
    <w:rsid w:val="FFEA30D6"/>
    <w:rsid w:val="FFFCF19B"/>
    <w:rsid w:val="FFFD4088"/>
    <w:rsid w:val="FFFF8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仿宋_GB2312" w:hAnsi="仿宋_GB2312" w:eastAsia="仿宋_GB2312" w:cs="Times New Roman"/>
      <w:spacing w:val="-6"/>
      <w:kern w:val="2"/>
      <w:sz w:val="32"/>
      <w:szCs w:val="3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24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Body Text Indent"/>
    <w:basedOn w:val="1"/>
    <w:qFormat/>
    <w:uiPriority w:val="0"/>
    <w:pPr>
      <w:ind w:firstLine="4680" w:firstLineChars="1300"/>
    </w:pPr>
    <w:rPr>
      <w:rFonts w:eastAsia="仿宋_GB2312"/>
      <w:b/>
      <w:bCs/>
      <w:sz w:val="36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7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0"/>
    <w:rPr>
      <w:b/>
    </w:rPr>
  </w:style>
  <w:style w:type="character" w:styleId="22">
    <w:name w:val="HTML Code"/>
    <w:basedOn w:val="20"/>
    <w:qFormat/>
    <w:uiPriority w:val="0"/>
    <w:rPr>
      <w:rFonts w:ascii="Courier New" w:hAnsi="Courier New"/>
      <w:sz w:val="20"/>
    </w:rPr>
  </w:style>
  <w:style w:type="paragraph" w:customStyle="1" w:styleId="23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  <w:style w:type="character" w:customStyle="1" w:styleId="24">
    <w:name w:val="标题 2 Char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  <w:style w:type="paragraph" w:customStyle="1" w:styleId="25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4753</Words>
  <Characters>5133</Characters>
  <Lines>0</Lines>
  <Paragraphs>0</Paragraphs>
  <TotalTime>176</TotalTime>
  <ScaleCrop>false</ScaleCrop>
  <LinksUpToDate>false</LinksUpToDate>
  <CharactersWithSpaces>5231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2026-05-28T21:33:00Z</dcterms:created>
  <dc:creator>春田花花园</dc:creator>
  <cp:lastModifiedBy>梦醉易碎*</cp:lastModifiedBy>
  <cp:lastPrinted>2026-06-13T07:33:00Z</cp:lastPrinted>
  <dcterms:modified xsi:type="dcterms:W3CDTF">2026-07-20T07:26:23Z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4ACAC8C2CAEB4D2A8F2B64C04A0AC77E_13</vt:lpwstr>
  </property>
  <property fmtid="{D5CDD505-2E9C-101B-9397-08002B2CF9AE}" pid="4" name="KSOTemplateDocerSaveRecord">
    <vt:lpwstr>eyJoZGlkIjoiYjYwODRjZDk3NWNkZWU1YWIxZTQ5ODQ5NDI0Y2UyNmIiLCJ1c2VySWQiOiI2Mzk4MjYyOTkifQ==</vt:lpwstr>
  </property>
</Properties>
</file>